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CEFCE3" w14:textId="77777777" w:rsidR="006A5924" w:rsidRPr="00517D77" w:rsidRDefault="00FE77DE" w:rsidP="006A5924">
      <w:pPr>
        <w:tabs>
          <w:tab w:val="center" w:pos="1980"/>
          <w:tab w:val="center" w:pos="7080"/>
        </w:tabs>
        <w:rPr>
          <w:szCs w:val="26"/>
        </w:rPr>
      </w:pPr>
      <w:r w:rsidRPr="00FE77DE">
        <w:rPr>
          <w:sz w:val="26"/>
          <w:szCs w:val="26"/>
        </w:rPr>
        <w:t> </w:t>
      </w:r>
      <w:r w:rsidR="00FB43C2">
        <w:rPr>
          <w:sz w:val="26"/>
          <w:szCs w:val="26"/>
        </w:rPr>
        <w:tab/>
      </w:r>
      <w:r w:rsidR="006A5924" w:rsidRPr="00517D77">
        <w:rPr>
          <w:szCs w:val="26"/>
        </w:rPr>
        <w:t>UBND THÀNH PHỐ HỒ CHÍ MINH</w:t>
      </w:r>
      <w:r w:rsidR="006A5924" w:rsidRPr="00517D77">
        <w:rPr>
          <w:szCs w:val="26"/>
        </w:rPr>
        <w:tab/>
      </w:r>
      <w:r w:rsidR="006A5924" w:rsidRPr="00517D77">
        <w:rPr>
          <w:b/>
          <w:bCs/>
          <w:szCs w:val="26"/>
        </w:rPr>
        <w:t>CỘNG HÒA XÃ HỘI CHỦ NGHĨA VIỆT NAM</w:t>
      </w:r>
    </w:p>
    <w:p w14:paraId="26C84D02" w14:textId="77777777" w:rsidR="006A5924" w:rsidRPr="00517D77" w:rsidRDefault="006A5924" w:rsidP="006A5924">
      <w:pPr>
        <w:tabs>
          <w:tab w:val="center" w:pos="1980"/>
          <w:tab w:val="center" w:pos="6720"/>
        </w:tabs>
        <w:ind w:hanging="142"/>
        <w:rPr>
          <w:b/>
          <w:bCs/>
          <w:sz w:val="26"/>
          <w:szCs w:val="26"/>
        </w:rPr>
      </w:pPr>
      <w:r w:rsidRPr="00517D77">
        <w:rPr>
          <w:b/>
          <w:bCs/>
          <w:szCs w:val="26"/>
        </w:rPr>
        <w:t>TRƯỜNG CAO ĐẲNG</w:t>
      </w:r>
      <w:r w:rsidRPr="00965F6C">
        <w:rPr>
          <w:b/>
          <w:bCs/>
          <w:szCs w:val="26"/>
        </w:rPr>
        <w:t xml:space="preserve"> </w:t>
      </w:r>
      <w:r w:rsidRPr="00517D77">
        <w:rPr>
          <w:b/>
          <w:bCs/>
          <w:szCs w:val="26"/>
        </w:rPr>
        <w:t>LÝ TỰ TRỌNG</w:t>
      </w:r>
      <w:r w:rsidRPr="00517D77">
        <w:rPr>
          <w:sz w:val="26"/>
          <w:szCs w:val="26"/>
        </w:rPr>
        <w:tab/>
      </w:r>
      <w:r w:rsidRPr="00517D77">
        <w:rPr>
          <w:b/>
          <w:bCs/>
          <w:sz w:val="26"/>
          <w:szCs w:val="26"/>
        </w:rPr>
        <w:t>Độc lập - Tự do - Hạnh phúc</w:t>
      </w:r>
    </w:p>
    <w:p w14:paraId="6D3F1692" w14:textId="77777777" w:rsidR="006A5924" w:rsidRPr="00517D77" w:rsidRDefault="00293F65" w:rsidP="006A5924">
      <w:pPr>
        <w:tabs>
          <w:tab w:val="center" w:pos="1985"/>
          <w:tab w:val="center" w:pos="7080"/>
        </w:tabs>
        <w:rPr>
          <w:b/>
          <w:bCs/>
          <w:sz w:val="26"/>
          <w:szCs w:val="26"/>
        </w:rPr>
      </w:pPr>
      <w:r w:rsidRPr="00517D7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3B75AE" wp14:editId="181E5E05">
                <wp:simplePos x="0" y="0"/>
                <wp:positionH relativeFrom="column">
                  <wp:posOffset>3257550</wp:posOffset>
                </wp:positionH>
                <wp:positionV relativeFrom="paragraph">
                  <wp:posOffset>32385</wp:posOffset>
                </wp:positionV>
                <wp:extent cx="2025015" cy="0"/>
                <wp:effectExtent l="0" t="0" r="0" b="0"/>
                <wp:wrapNone/>
                <wp:docPr id="2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 xmlns:cx="http://schemas.microsoft.com/office/drawing/2014/chartex">
            <w:pict>
              <v:line w14:anchorId="7C7D427F" id="Line 2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5pt,2.55pt" to="415.9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">
                <o:lock v:ext="edit" shapetype="f"/>
              </v:line>
            </w:pict>
          </mc:Fallback>
        </mc:AlternateContent>
      </w:r>
      <w:r w:rsidR="006A5924" w:rsidRPr="00517D77">
        <w:rPr>
          <w:b/>
          <w:bCs/>
          <w:sz w:val="26"/>
          <w:szCs w:val="26"/>
        </w:rPr>
        <w:tab/>
      </w:r>
      <w:r w:rsidR="006A5924" w:rsidRPr="00965F6C">
        <w:rPr>
          <w:b/>
          <w:szCs w:val="26"/>
        </w:rPr>
        <w:t>THÀNH PHỐ</w:t>
      </w:r>
      <w:r w:rsidR="006A5924" w:rsidRPr="00517D77">
        <w:rPr>
          <w:b/>
          <w:bCs/>
          <w:szCs w:val="26"/>
        </w:rPr>
        <w:t xml:space="preserve"> HỒ CHÍ MINH</w:t>
      </w:r>
      <w:r w:rsidR="006A5924" w:rsidRPr="00517D77">
        <w:rPr>
          <w:b/>
          <w:bCs/>
          <w:sz w:val="26"/>
          <w:szCs w:val="26"/>
        </w:rPr>
        <w:t xml:space="preserve"> </w:t>
      </w:r>
    </w:p>
    <w:p w14:paraId="2851DEDE" w14:textId="77777777" w:rsidR="009554CE" w:rsidRDefault="00293F65" w:rsidP="006A5924">
      <w:pPr>
        <w:tabs>
          <w:tab w:val="center" w:pos="1980"/>
          <w:tab w:val="center" w:pos="7080"/>
        </w:tabs>
        <w:rPr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0099612" wp14:editId="6ACF097A">
                <wp:simplePos x="0" y="0"/>
                <wp:positionH relativeFrom="column">
                  <wp:posOffset>533400</wp:posOffset>
                </wp:positionH>
                <wp:positionV relativeFrom="paragraph">
                  <wp:posOffset>27940</wp:posOffset>
                </wp:positionV>
                <wp:extent cx="1468120" cy="0"/>
                <wp:effectExtent l="0" t="0" r="0" b="0"/>
                <wp:wrapNone/>
                <wp:docPr id="1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468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 xmlns:cx="http://schemas.microsoft.com/office/drawing/2014/chartex">
            <w:pict>
              <v:line w14:anchorId="5BE5A95C" id="Line 2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2.2pt" to="157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">
                <o:lock v:ext="edit" shapetype="f"/>
              </v:line>
            </w:pict>
          </mc:Fallback>
        </mc:AlternateContent>
      </w:r>
      <w:r w:rsidR="009554CE">
        <w:rPr>
          <w:b/>
          <w:bCs/>
          <w:sz w:val="26"/>
          <w:szCs w:val="26"/>
        </w:rPr>
        <w:tab/>
        <w:t xml:space="preserve">    </w:t>
      </w:r>
    </w:p>
    <w:p w14:paraId="0DD548D8" w14:textId="03F51D97" w:rsidR="00B01643" w:rsidRPr="00FE77DE" w:rsidRDefault="00B01643" w:rsidP="00071A33">
      <w:pPr>
        <w:tabs>
          <w:tab w:val="center" w:pos="1980"/>
          <w:tab w:val="center" w:pos="7080"/>
        </w:tabs>
        <w:rPr>
          <w:sz w:val="26"/>
          <w:szCs w:val="26"/>
        </w:rPr>
      </w:pPr>
    </w:p>
    <w:p w14:paraId="4A584A94" w14:textId="0842E0D8" w:rsidR="00B01643" w:rsidRPr="00326636" w:rsidRDefault="00B01643" w:rsidP="00FB43C2">
      <w:pPr>
        <w:pStyle w:val="NormalWeb"/>
        <w:spacing w:before="120" w:beforeAutospacing="0" w:after="120" w:afterAutospacing="0"/>
        <w:jc w:val="center"/>
        <w:rPr>
          <w:sz w:val="28"/>
          <w:szCs w:val="28"/>
          <w:lang w:val="vi-VN"/>
        </w:rPr>
      </w:pPr>
      <w:r w:rsidRPr="00FE77DE">
        <w:rPr>
          <w:b/>
          <w:bCs/>
          <w:sz w:val="28"/>
          <w:szCs w:val="28"/>
        </w:rPr>
        <w:t xml:space="preserve">PHIẾU ĐÁNH GIÁ </w:t>
      </w:r>
      <w:r w:rsidR="00725B57">
        <w:rPr>
          <w:b/>
          <w:bCs/>
          <w:sz w:val="28"/>
          <w:szCs w:val="28"/>
        </w:rPr>
        <w:t xml:space="preserve">VÀ PHÂN LOẠI </w:t>
      </w:r>
      <w:r>
        <w:rPr>
          <w:b/>
          <w:bCs/>
          <w:sz w:val="28"/>
          <w:szCs w:val="28"/>
        </w:rPr>
        <w:t>VIÊN</w:t>
      </w:r>
      <w:r w:rsidR="00725B57">
        <w:rPr>
          <w:b/>
          <w:bCs/>
          <w:sz w:val="28"/>
          <w:szCs w:val="28"/>
        </w:rPr>
        <w:t xml:space="preserve"> CHỨC</w:t>
      </w:r>
      <w:r w:rsidRPr="00FE77DE">
        <w:rPr>
          <w:b/>
          <w:bCs/>
          <w:sz w:val="28"/>
          <w:szCs w:val="28"/>
        </w:rPr>
        <w:br/>
        <w:t xml:space="preserve">NĂM </w:t>
      </w:r>
      <w:r w:rsidR="00072006">
        <w:rPr>
          <w:b/>
          <w:bCs/>
          <w:sz w:val="28"/>
          <w:szCs w:val="28"/>
        </w:rPr>
        <w:t>HỌC 201</w:t>
      </w:r>
      <w:r w:rsidR="00326636">
        <w:rPr>
          <w:b/>
          <w:bCs/>
          <w:sz w:val="28"/>
          <w:szCs w:val="28"/>
          <w:lang w:val="vi-VN"/>
        </w:rPr>
        <w:t>9</w:t>
      </w:r>
      <w:r w:rsidR="00072006">
        <w:rPr>
          <w:b/>
          <w:bCs/>
          <w:sz w:val="28"/>
          <w:szCs w:val="28"/>
        </w:rPr>
        <w:t xml:space="preserve"> - 20</w:t>
      </w:r>
      <w:r w:rsidR="00326636">
        <w:rPr>
          <w:b/>
          <w:bCs/>
          <w:sz w:val="28"/>
          <w:szCs w:val="28"/>
          <w:lang w:val="vi-VN"/>
        </w:rPr>
        <w:t>20</w:t>
      </w:r>
    </w:p>
    <w:p w14:paraId="3831EDE0" w14:textId="77777777" w:rsidR="00B01643" w:rsidRDefault="00B01643" w:rsidP="00B6477B">
      <w:pPr>
        <w:pStyle w:val="NormalWeb"/>
        <w:spacing w:before="120" w:beforeAutospacing="0" w:after="120" w:afterAutospacing="0"/>
        <w:jc w:val="both"/>
        <w:rPr>
          <w:sz w:val="26"/>
          <w:szCs w:val="26"/>
        </w:rPr>
      </w:pPr>
    </w:p>
    <w:p w14:paraId="6E7F899B" w14:textId="46677302" w:rsidR="00725B57" w:rsidRPr="00F044BF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Họ và tên:</w:t>
      </w:r>
      <w:r w:rsidR="00D7784D">
        <w:rPr>
          <w:sz w:val="26"/>
          <w:szCs w:val="26"/>
          <w:lang w:val="vi-VN" w:eastAsia="vi-VN"/>
        </w:rPr>
        <w:t xml:space="preserve"> </w:t>
      </w:r>
      <w:r w:rsidR="005660B3">
        <w:rPr>
          <w:sz w:val="26"/>
          <w:szCs w:val="26"/>
          <w:lang w:eastAsia="vi-VN"/>
        </w:rPr>
        <w:t>HUỲNH CHÍ GIỎI</w:t>
      </w:r>
    </w:p>
    <w:p w14:paraId="2DCEFA58" w14:textId="43A3C7B4" w:rsidR="00725B57" w:rsidRPr="00256AD2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val="vi-VN" w:eastAsia="vi-VN"/>
        </w:rPr>
      </w:pPr>
      <w:r w:rsidRPr="00725B57">
        <w:rPr>
          <w:sz w:val="26"/>
          <w:szCs w:val="26"/>
          <w:lang w:eastAsia="vi-VN"/>
        </w:rPr>
        <w:t xml:space="preserve">Chức danh nghề nghiệp: </w:t>
      </w:r>
      <w:r w:rsidR="00256AD2">
        <w:rPr>
          <w:sz w:val="26"/>
          <w:szCs w:val="26"/>
          <w:lang w:val="vi-VN" w:eastAsia="vi-VN"/>
        </w:rPr>
        <w:t>Giảng viên</w:t>
      </w:r>
    </w:p>
    <w:p w14:paraId="7866BF55" w14:textId="1EF3052E" w:rsidR="00725B57" w:rsidRPr="005C64B1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val="vi-VN" w:eastAsia="vi-VN"/>
        </w:rPr>
      </w:pPr>
      <w:r w:rsidRPr="00725B57">
        <w:rPr>
          <w:sz w:val="26"/>
          <w:szCs w:val="26"/>
          <w:shd w:val="clear" w:color="auto" w:fill="FFFFFF"/>
          <w:lang w:eastAsia="vi-VN"/>
        </w:rPr>
        <w:t>Đơn vị</w:t>
      </w:r>
      <w:r w:rsidRPr="00725B57">
        <w:rPr>
          <w:sz w:val="26"/>
          <w:szCs w:val="26"/>
          <w:lang w:eastAsia="vi-VN"/>
        </w:rPr>
        <w:t xml:space="preserve"> công tác: </w:t>
      </w:r>
      <w:r w:rsidR="005C64B1">
        <w:rPr>
          <w:sz w:val="26"/>
          <w:szCs w:val="26"/>
          <w:lang w:val="vi-VN" w:eastAsia="vi-VN"/>
        </w:rPr>
        <w:t>Khoa Kinh tế</w:t>
      </w:r>
    </w:p>
    <w:p w14:paraId="18C71705" w14:textId="40B4169E" w:rsidR="00725B57" w:rsidRPr="00F044BF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Hạng chức danh nghề nghiệp:</w:t>
      </w:r>
      <w:r w:rsidR="005C64B1">
        <w:rPr>
          <w:sz w:val="26"/>
          <w:szCs w:val="26"/>
          <w:lang w:val="vi-VN" w:eastAsia="vi-VN"/>
        </w:rPr>
        <w:t xml:space="preserve"> </w:t>
      </w:r>
      <w:r w:rsidR="00D7437D" w:rsidRPr="00D7437D">
        <w:rPr>
          <w:sz w:val="26"/>
          <w:szCs w:val="26"/>
          <w:lang w:val="vi-VN" w:eastAsia="vi-VN"/>
        </w:rPr>
        <w:t>V.09.02.03</w:t>
      </w:r>
      <w:r>
        <w:rPr>
          <w:sz w:val="26"/>
          <w:szCs w:val="26"/>
          <w:lang w:eastAsia="vi-VN"/>
        </w:rPr>
        <w:t xml:space="preserve">, </w:t>
      </w:r>
      <w:r w:rsidRPr="00725B57">
        <w:rPr>
          <w:sz w:val="26"/>
          <w:szCs w:val="26"/>
          <w:lang w:eastAsia="vi-VN"/>
        </w:rPr>
        <w:t>Bậc:</w:t>
      </w:r>
      <w:r w:rsidR="00D7437D">
        <w:rPr>
          <w:sz w:val="26"/>
          <w:szCs w:val="26"/>
          <w:lang w:eastAsia="vi-VN"/>
        </w:rPr>
        <w:t xml:space="preserve"> 2/9 </w:t>
      </w:r>
      <w:r>
        <w:rPr>
          <w:sz w:val="26"/>
          <w:szCs w:val="26"/>
          <w:lang w:eastAsia="vi-VN"/>
        </w:rPr>
        <w:t xml:space="preserve">, </w:t>
      </w:r>
      <w:r w:rsidRPr="00725B57">
        <w:rPr>
          <w:sz w:val="26"/>
          <w:szCs w:val="26"/>
          <w:lang w:eastAsia="vi-VN"/>
        </w:rPr>
        <w:t xml:space="preserve">Hệ số lương: </w:t>
      </w:r>
      <w:r w:rsidR="00F044BF">
        <w:rPr>
          <w:sz w:val="26"/>
          <w:szCs w:val="26"/>
          <w:lang w:eastAsia="vi-VN"/>
        </w:rPr>
        <w:t>2.67</w:t>
      </w:r>
    </w:p>
    <w:p w14:paraId="28CAC71A" w14:textId="77777777" w:rsid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14:paraId="0644F156" w14:textId="77777777" w:rsidR="00725B57" w:rsidRPr="00725B57" w:rsidRDefault="00725B57" w:rsidP="00B9684F">
      <w:pPr>
        <w:tabs>
          <w:tab w:val="left" w:pos="284"/>
        </w:tabs>
        <w:spacing w:before="120" w:after="100" w:afterAutospacing="1"/>
        <w:ind w:right="312"/>
        <w:contextualSpacing/>
        <w:jc w:val="both"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I. TỰ ĐÁNH GIÁ KẾT QUẢ CÔNG TÁC, TU DƯỠNG, RÈN LUYỆN CỦA VIÊN CHỨC:</w:t>
      </w:r>
    </w:p>
    <w:p w14:paraId="24873D50" w14:textId="7E932932" w:rsidR="00B268FD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shd w:val="clear" w:color="auto" w:fill="FFFFFF"/>
          <w:lang w:eastAsia="vi-VN"/>
        </w:rPr>
        <w:t>1. Kết quả</w:t>
      </w:r>
      <w:r w:rsidRPr="00725B57">
        <w:rPr>
          <w:sz w:val="26"/>
          <w:szCs w:val="26"/>
          <w:lang w:eastAsia="vi-VN"/>
        </w:rPr>
        <w:t xml:space="preserve"> thực hiện công việc hoặc nhiệm vụ theo </w:t>
      </w:r>
      <w:r w:rsidRPr="00725B57">
        <w:rPr>
          <w:sz w:val="26"/>
          <w:szCs w:val="26"/>
          <w:shd w:val="clear" w:color="auto" w:fill="FFFFFF"/>
          <w:lang w:eastAsia="vi-VN"/>
        </w:rPr>
        <w:t>hợp đồng</w:t>
      </w:r>
      <w:r w:rsidRPr="00725B57">
        <w:rPr>
          <w:sz w:val="26"/>
          <w:szCs w:val="26"/>
          <w:lang w:eastAsia="vi-VN"/>
        </w:rPr>
        <w:t xml:space="preserve"> làm việc đã ký kết:</w:t>
      </w:r>
    </w:p>
    <w:p w14:paraId="73F33C52" w14:textId="0AD7659E" w:rsidR="00B268FD" w:rsidRDefault="00B268FD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B268FD">
        <w:rPr>
          <w:sz w:val="26"/>
          <w:szCs w:val="26"/>
        </w:rPr>
        <w:t>- Chấp hành tốt các quy chế của ngành, các quy định, nội qui</w:t>
      </w:r>
      <w:r>
        <w:rPr>
          <w:sz w:val="26"/>
          <w:szCs w:val="26"/>
        </w:rPr>
        <w:t xml:space="preserve"> của nhà trường. Hoàn thành mọi </w:t>
      </w:r>
      <w:r w:rsidRPr="00B268FD">
        <w:rPr>
          <w:sz w:val="26"/>
          <w:szCs w:val="26"/>
        </w:rPr>
        <w:t xml:space="preserve">nhiệm vụ được giao của thủ trưởng cơ quan và cấp trên giao phó. </w:t>
      </w:r>
      <w:r>
        <w:rPr>
          <w:sz w:val="26"/>
          <w:szCs w:val="26"/>
        </w:rPr>
        <w:t xml:space="preserve">Đảm bảo ngày giờ công lao động, </w:t>
      </w:r>
      <w:r w:rsidRPr="00B268FD">
        <w:rPr>
          <w:sz w:val="26"/>
          <w:szCs w:val="26"/>
        </w:rPr>
        <w:t>làm việc đúng giờ.</w:t>
      </w:r>
    </w:p>
    <w:p w14:paraId="5D68AFFD" w14:textId="77777777" w:rsidR="00B268FD" w:rsidRPr="00B268FD" w:rsidRDefault="00B268FD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B268FD">
        <w:rPr>
          <w:sz w:val="26"/>
          <w:szCs w:val="26"/>
        </w:rPr>
        <w:t>- Tâm huyết tận tuỵ với công việc, có ý chí cầu tiền và tim tòi học hỏi để hoàn thành công việc.</w:t>
      </w:r>
    </w:p>
    <w:p w14:paraId="3D74DFCD" w14:textId="61770CEB" w:rsidR="00B268FD" w:rsidRPr="00725B57" w:rsidRDefault="00B268FD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B268FD">
        <w:rPr>
          <w:sz w:val="26"/>
          <w:szCs w:val="26"/>
        </w:rPr>
        <w:t>- Tham gia tích cực phong trào, Hội thi do ngành và nhà trường phát động.</w:t>
      </w:r>
    </w:p>
    <w:p w14:paraId="11B13B37" w14:textId="1BAE8364" w:rsidR="00B268FD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Việc thực hiện quy định về đạo đức nghề nghiệp:</w:t>
      </w:r>
    </w:p>
    <w:p w14:paraId="50F9D04E" w14:textId="77777777" w:rsidR="00B268FD" w:rsidRPr="00B268FD" w:rsidRDefault="00B268FD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B268FD">
        <w:rPr>
          <w:sz w:val="26"/>
          <w:szCs w:val="26"/>
        </w:rPr>
        <w:t>- Luôn có phẩm chất đạo đức tốt, phong cách lối sống giản dị, trong sáng.</w:t>
      </w:r>
    </w:p>
    <w:p w14:paraId="4D4A3E32" w14:textId="418FB928" w:rsidR="00B268FD" w:rsidRPr="00B268FD" w:rsidRDefault="00B268FD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B268FD">
        <w:rPr>
          <w:sz w:val="26"/>
          <w:szCs w:val="26"/>
        </w:rPr>
        <w:t>- Luôn giữ gìn đạo đức và lối sống trong sáng lành mạnh, chẳng quan liêu, tham nhũng, thực</w:t>
      </w:r>
      <w:r w:rsidR="00AA4F7C">
        <w:rPr>
          <w:sz w:val="26"/>
          <w:szCs w:val="26"/>
        </w:rPr>
        <w:t xml:space="preserve"> </w:t>
      </w:r>
      <w:r w:rsidRPr="00B268FD">
        <w:rPr>
          <w:sz w:val="26"/>
          <w:szCs w:val="26"/>
        </w:rPr>
        <w:t>hiện tốt các quy định về những việc cán bộ, công chức không được làm.</w:t>
      </w:r>
    </w:p>
    <w:p w14:paraId="38E7AEA5" w14:textId="2217F48C" w:rsidR="00B268FD" w:rsidRPr="00B268FD" w:rsidRDefault="00AA4F7C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- Có tí</w:t>
      </w:r>
      <w:r w:rsidR="00B268FD" w:rsidRPr="00B268FD">
        <w:rPr>
          <w:sz w:val="26"/>
          <w:szCs w:val="26"/>
        </w:rPr>
        <w:t>nh kỷ luật và ý thức kỷ luật trong công việc, chấp hành nội quy, quy chế của trường, của</w:t>
      </w:r>
      <w:r>
        <w:rPr>
          <w:sz w:val="26"/>
          <w:szCs w:val="26"/>
        </w:rPr>
        <w:t xml:space="preserve"> </w:t>
      </w:r>
      <w:r w:rsidR="00B268FD" w:rsidRPr="00B268FD">
        <w:rPr>
          <w:sz w:val="26"/>
          <w:szCs w:val="26"/>
        </w:rPr>
        <w:t>ngành, chấp hành tốt những quy định của Pháp lệnh Cán bộ, công chức.</w:t>
      </w:r>
    </w:p>
    <w:p w14:paraId="6083EDA0" w14:textId="3A31AE0E" w:rsidR="00B268FD" w:rsidRPr="00725B57" w:rsidRDefault="00B268FD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B268FD">
        <w:rPr>
          <w:sz w:val="26"/>
          <w:szCs w:val="26"/>
        </w:rPr>
        <w:t xml:space="preserve">- Tuyệt đối trung thành với Đảng, chấp hành tốt các chủ trương, </w:t>
      </w:r>
      <w:r>
        <w:rPr>
          <w:sz w:val="26"/>
          <w:szCs w:val="26"/>
        </w:rPr>
        <w:t xml:space="preserve">đường lối chính sách, pháp luật </w:t>
      </w:r>
      <w:r w:rsidR="00AA4F7C">
        <w:rPr>
          <w:sz w:val="26"/>
          <w:szCs w:val="26"/>
        </w:rPr>
        <w:t>của Nhà nước.</w:t>
      </w:r>
      <w:bookmarkStart w:id="0" w:name="_GoBack"/>
      <w:bookmarkEnd w:id="0"/>
    </w:p>
    <w:p w14:paraId="7283026A" w14:textId="292156C6" w:rsidR="00B268FD" w:rsidRPr="00725B57" w:rsidRDefault="00725B57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725B57">
        <w:rPr>
          <w:sz w:val="26"/>
          <w:szCs w:val="26"/>
        </w:rPr>
        <w:t>3. Tinh thần trách nhiệm, thái độ phục vụ nhân dân, tinh thần hợp tác với đồng nghiệp và việc thực hiện quy tắc ứng xử của viên chức:</w:t>
      </w:r>
    </w:p>
    <w:p w14:paraId="3802E95A" w14:textId="29A615AD" w:rsidR="00B268FD" w:rsidRPr="00B268FD" w:rsidRDefault="00B268FD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B268FD">
        <w:rPr>
          <w:sz w:val="26"/>
          <w:szCs w:val="26"/>
        </w:rPr>
        <w:t xml:space="preserve">- Có tinh thần phối hợp, hợp tác trong công việc đối với đồng </w:t>
      </w:r>
      <w:r w:rsidR="00CB6AF0">
        <w:rPr>
          <w:sz w:val="26"/>
          <w:szCs w:val="26"/>
        </w:rPr>
        <w:t xml:space="preserve">nghiệp và các đoàn thể trong cơ </w:t>
      </w:r>
      <w:r w:rsidRPr="00B268FD">
        <w:rPr>
          <w:sz w:val="26"/>
          <w:szCs w:val="26"/>
        </w:rPr>
        <w:t>quan để thực hiện nhiệm vụ chung.</w:t>
      </w:r>
    </w:p>
    <w:p w14:paraId="62BEF10B" w14:textId="77777777" w:rsidR="00B268FD" w:rsidRPr="00B268FD" w:rsidRDefault="00B268FD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B268FD">
        <w:rPr>
          <w:sz w:val="26"/>
          <w:szCs w:val="26"/>
        </w:rPr>
        <w:t>- Không nề hà, ngại khó, sẵn sàng nhận và hoàn thành mọi công việc được giao.</w:t>
      </w:r>
    </w:p>
    <w:p w14:paraId="5CAE4DB1" w14:textId="6A328E02" w:rsidR="00B268FD" w:rsidRDefault="00B268FD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B268FD">
        <w:rPr>
          <w:sz w:val="26"/>
          <w:szCs w:val="26"/>
        </w:rPr>
        <w:t>- Thường xuyên phối hợp chặt chẽ với phụ huynh để giáo dục học sinh, tuyên truyền, thuyết phục</w:t>
      </w:r>
      <w:r w:rsidR="00CB6AF0">
        <w:rPr>
          <w:sz w:val="26"/>
          <w:szCs w:val="26"/>
        </w:rPr>
        <w:t xml:space="preserve"> </w:t>
      </w:r>
      <w:r w:rsidRPr="00B268FD">
        <w:rPr>
          <w:sz w:val="26"/>
          <w:szCs w:val="26"/>
        </w:rPr>
        <w:t>phụ huynh tham gia tích cực vào một số hoạt động của nhà trường cũng như ủng</w:t>
      </w:r>
      <w:r>
        <w:rPr>
          <w:sz w:val="26"/>
          <w:szCs w:val="26"/>
        </w:rPr>
        <w:t xml:space="preserve"> hộ kế hoạch của </w:t>
      </w:r>
      <w:r w:rsidRPr="00B268FD">
        <w:rPr>
          <w:sz w:val="26"/>
          <w:szCs w:val="26"/>
        </w:rPr>
        <w:t>nhà trường thông báo kịp thời kết quả học tập và rèn luyện của các em tới gia đình.</w:t>
      </w:r>
    </w:p>
    <w:p w14:paraId="742E2AEF" w14:textId="28A51706" w:rsidR="00CB6AF0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4. Việc thực hiện các nghĩa vụ khác của viên chức:</w:t>
      </w:r>
    </w:p>
    <w:p w14:paraId="0F710617" w14:textId="330434FC" w:rsidR="00CB6AF0" w:rsidRPr="00CB6AF0" w:rsidRDefault="00CB6AF0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CB6AF0">
        <w:rPr>
          <w:sz w:val="26"/>
          <w:szCs w:val="26"/>
        </w:rPr>
        <w:lastRenderedPageBreak/>
        <w:t xml:space="preserve">- Trong công tác tôi luôn tận tụy với công việc được </w:t>
      </w:r>
      <w:r>
        <w:rPr>
          <w:sz w:val="26"/>
          <w:szCs w:val="26"/>
        </w:rPr>
        <w:t xml:space="preserve">giao, yêu nghề luôn tự học hỏi. </w:t>
      </w:r>
      <w:r w:rsidRPr="00CB6AF0">
        <w:rPr>
          <w:sz w:val="26"/>
          <w:szCs w:val="26"/>
        </w:rPr>
        <w:t>nâng cao trình độ chuyên môn nghiệp vụ, nghiên cứu đổi mới p</w:t>
      </w:r>
      <w:r>
        <w:rPr>
          <w:sz w:val="26"/>
          <w:szCs w:val="26"/>
        </w:rPr>
        <w:t xml:space="preserve">hương pháp giảng dạy, thực hiện </w:t>
      </w:r>
      <w:r w:rsidRPr="00CB6AF0">
        <w:rPr>
          <w:sz w:val="26"/>
          <w:szCs w:val="26"/>
        </w:rPr>
        <w:t>đúng tiến độ kế hoạch công tác, nội dung chương trình giảng dạy.</w:t>
      </w:r>
    </w:p>
    <w:p w14:paraId="63FB3E49" w14:textId="03FB018C" w:rsidR="00CB6AF0" w:rsidRPr="00CB6AF0" w:rsidRDefault="00CB6AF0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CB6AF0">
        <w:rPr>
          <w:sz w:val="26"/>
          <w:szCs w:val="26"/>
        </w:rPr>
        <w:t>- Không ngừng rèn luyện phẩm chất đạo đức, trình độ chuyên</w:t>
      </w:r>
      <w:r>
        <w:rPr>
          <w:sz w:val="26"/>
          <w:szCs w:val="26"/>
        </w:rPr>
        <w:t xml:space="preserve"> môn nghiệp vụ và khả năng công </w:t>
      </w:r>
      <w:r w:rsidRPr="00CB6AF0">
        <w:rPr>
          <w:sz w:val="26"/>
          <w:szCs w:val="26"/>
        </w:rPr>
        <w:t>tác, đáp ứng nhiệm vụ được phân công,</w:t>
      </w:r>
    </w:p>
    <w:p w14:paraId="38916856" w14:textId="77777777" w:rsidR="00CB6AF0" w:rsidRPr="00CB6AF0" w:rsidRDefault="00CB6AF0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CB6AF0">
        <w:rPr>
          <w:sz w:val="26"/>
          <w:szCs w:val="26"/>
        </w:rPr>
        <w:t>- Gương mẫu trong công việc, thực hiện tốt công tác đoàn thể, tham gia các phong trào có kết quả.</w:t>
      </w:r>
    </w:p>
    <w:p w14:paraId="20E8EE1F" w14:textId="5B3AA52C" w:rsidR="00CB6AF0" w:rsidRPr="00CB6AF0" w:rsidRDefault="00CB6AF0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CB6AF0">
        <w:rPr>
          <w:sz w:val="26"/>
          <w:szCs w:val="26"/>
        </w:rPr>
        <w:t>- Có thái độ hoà nhã, khiêm tốn, chân tình, thân thắng với phụ hu</w:t>
      </w:r>
      <w:r>
        <w:rPr>
          <w:sz w:val="26"/>
          <w:szCs w:val="26"/>
        </w:rPr>
        <w:t>ynh khi giao tiếp c</w:t>
      </w:r>
      <w:r w:rsidRPr="00CB6AF0">
        <w:rPr>
          <w:sz w:val="26"/>
          <w:szCs w:val="26"/>
        </w:rPr>
        <w:t>ông việc.</w:t>
      </w:r>
    </w:p>
    <w:p w14:paraId="2303EE49" w14:textId="5CF8A35D" w:rsidR="00CB6AF0" w:rsidRPr="00CB6AF0" w:rsidRDefault="00CB6AF0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CB6AF0">
        <w:rPr>
          <w:sz w:val="26"/>
          <w:szCs w:val="26"/>
        </w:rPr>
        <w:t xml:space="preserve">- Thường xuyên liên hệ và </w:t>
      </w:r>
      <w:r>
        <w:rPr>
          <w:sz w:val="26"/>
          <w:szCs w:val="26"/>
        </w:rPr>
        <w:t>có mối</w:t>
      </w:r>
      <w:r w:rsidRPr="00CB6AF0">
        <w:rPr>
          <w:sz w:val="26"/>
          <w:szCs w:val="26"/>
        </w:rPr>
        <w:t xml:space="preserve"> liên hệ tốt với </w:t>
      </w:r>
      <w:r>
        <w:rPr>
          <w:sz w:val="26"/>
          <w:szCs w:val="26"/>
        </w:rPr>
        <w:t>học sinh, phụ huynh.</w:t>
      </w:r>
    </w:p>
    <w:p w14:paraId="1E69DD08" w14:textId="312C77FA" w:rsidR="00CB6AF0" w:rsidRPr="00725B57" w:rsidRDefault="00CB6AF0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CB6AF0">
        <w:rPr>
          <w:sz w:val="26"/>
          <w:szCs w:val="26"/>
        </w:rPr>
        <w:t>- Tham gia tích cực các hoạt động của địa phương nơi cư trú; l</w:t>
      </w:r>
      <w:r>
        <w:rPr>
          <w:sz w:val="26"/>
          <w:szCs w:val="26"/>
        </w:rPr>
        <w:t>uôn gần gũi, thân thiện với mọi người được mọi người tin</w:t>
      </w:r>
      <w:r w:rsidRPr="00CB6AF0">
        <w:rPr>
          <w:sz w:val="26"/>
          <w:szCs w:val="26"/>
        </w:rPr>
        <w:t xml:space="preserve"> yêu, tôn trọng.</w:t>
      </w:r>
    </w:p>
    <w:p w14:paraId="1F39CA53" w14:textId="77777777" w:rsidR="00725B57" w:rsidRPr="00725B57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PHẦN DÀNH RIÊNG CHO VIÊN CHỨC QUẢN LÝ</w:t>
      </w:r>
    </w:p>
    <w:p w14:paraId="1333C094" w14:textId="6BDCF070" w:rsidR="00725B57" w:rsidRDefault="00725B57" w:rsidP="00071A33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5. Năng lực lãnh đạo, quản lý, điều hành và tổ chức thực hiện nhiệm vụ:</w:t>
      </w:r>
    </w:p>
    <w:p w14:paraId="2B9DE3CD" w14:textId="77777777" w:rsidR="00725B57" w:rsidRPr="00725B57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6. Kết quả hoạt động của đơn vị được giao quản lý, phụ trách:</w:t>
      </w:r>
    </w:p>
    <w:p w14:paraId="0F91E810" w14:textId="77777777" w:rsidR="00725B57" w:rsidRPr="00725B57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II. TỰ ĐÁNH GIÁ, PHÂN LOẠI CỦA VIÊN CHỨC</w:t>
      </w:r>
    </w:p>
    <w:p w14:paraId="6B805513" w14:textId="77777777" w:rsidR="00725B57" w:rsidRPr="00725B57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1. Đánh giá ưu, nhược điểm:</w:t>
      </w:r>
    </w:p>
    <w:p w14:paraId="7A9AD5A0" w14:textId="77777777" w:rsidR="00F016CE" w:rsidRPr="00F016CE" w:rsidRDefault="00F016CE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F016CE">
        <w:rPr>
          <w:sz w:val="26"/>
          <w:szCs w:val="26"/>
        </w:rPr>
        <w:t>- Tự giác học tập để không ngừng nâng cao kiến thức về lý luận chính trị và chuyên môn</w:t>
      </w:r>
    </w:p>
    <w:p w14:paraId="210259E8" w14:textId="77777777" w:rsidR="00F016CE" w:rsidRPr="00F016CE" w:rsidRDefault="00F016CE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F016CE">
        <w:rPr>
          <w:sz w:val="26"/>
          <w:szCs w:val="26"/>
        </w:rPr>
        <w:t>nghiệp vụ.</w:t>
      </w:r>
    </w:p>
    <w:p w14:paraId="723FD9A4" w14:textId="77777777" w:rsidR="00F016CE" w:rsidRPr="00F016CE" w:rsidRDefault="00F016CE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F016CE">
        <w:rPr>
          <w:sz w:val="26"/>
          <w:szCs w:val="26"/>
        </w:rPr>
        <w:t>- Tham gia tích cực các cuộc vận động, các phong trào do ngành và trường phát động.</w:t>
      </w:r>
    </w:p>
    <w:p w14:paraId="168D69E8" w14:textId="77777777" w:rsidR="00F016CE" w:rsidRPr="00F016CE" w:rsidRDefault="00F016CE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F016CE">
        <w:rPr>
          <w:sz w:val="26"/>
          <w:szCs w:val="26"/>
        </w:rPr>
        <w:t>- Thực hiện nghiêm túc các nội quy, quy chế của ngành của trường đề ra.</w:t>
      </w:r>
    </w:p>
    <w:p w14:paraId="53FFB240" w14:textId="282DB6DA" w:rsidR="00F016CE" w:rsidRPr="00F016CE" w:rsidRDefault="00F016CE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F016CE">
        <w:rPr>
          <w:sz w:val="26"/>
          <w:szCs w:val="26"/>
        </w:rPr>
        <w:t>- Tận tụy, yêu nghề.</w:t>
      </w:r>
    </w:p>
    <w:p w14:paraId="208BFA31" w14:textId="77777777" w:rsidR="00725B57" w:rsidRPr="00725B57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Phân loại đánh giá</w:t>
      </w:r>
    </w:p>
    <w:p w14:paraId="3509DE2D" w14:textId="77777777" w:rsidR="00725B57" w:rsidRPr="00725B57" w:rsidRDefault="00725B57" w:rsidP="00B9684F">
      <w:pPr>
        <w:tabs>
          <w:tab w:val="left" w:pos="284"/>
        </w:tabs>
        <w:spacing w:before="120" w:after="100" w:afterAutospacing="1"/>
        <w:ind w:right="170"/>
        <w:contextualSpacing/>
        <w:jc w:val="both"/>
        <w:rPr>
          <w:sz w:val="26"/>
          <w:szCs w:val="26"/>
          <w:lang w:eastAsia="vi-VN"/>
        </w:rPr>
      </w:pPr>
      <w:r w:rsidRPr="00725B57">
        <w:rPr>
          <w:i/>
          <w:iCs/>
          <w:sz w:val="26"/>
          <w:szCs w:val="26"/>
          <w:lang w:eastAsia="vi-VN"/>
        </w:rPr>
        <w:t>(Phân loại đánh giá theo 1 trong 4 mức sau; Hoàn thành xuất sắc nhiệm vụ; hoàn thành tốt nhiệm vụ; hoàn thành nhiệm vụ; không hoàn thành nhiệm vụ)</w:t>
      </w:r>
    </w:p>
    <w:p w14:paraId="6936AB4E" w14:textId="7028B3C0" w:rsidR="00725B57" w:rsidRDefault="00725B57" w:rsidP="00F016CE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725B57">
        <w:rPr>
          <w:sz w:val="26"/>
          <w:szCs w:val="26"/>
          <w:lang w:eastAsia="vi-VN"/>
        </w:rPr>
        <w:t> </w:t>
      </w:r>
      <w:r w:rsidR="00F016CE">
        <w:rPr>
          <w:sz w:val="26"/>
          <w:szCs w:val="26"/>
          <w:lang w:eastAsia="vi-VN"/>
        </w:rPr>
        <w:t>Hoàn thành tốt nhiệm vụ</w:t>
      </w:r>
    </w:p>
    <w:tbl>
      <w:tblPr>
        <w:tblpPr w:leftFromText="180" w:rightFromText="180" w:vertAnchor="text" w:horzAnchor="margin" w:tblpY="321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071A33" w:rsidRPr="00725B57" w14:paraId="3B28BEF9" w14:textId="77777777" w:rsidTr="00071A33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5A8FD" w14:textId="77777777" w:rsidR="00071A33" w:rsidRPr="00725B57" w:rsidRDefault="00071A33" w:rsidP="00071A33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0A1B6" w14:textId="77777777" w:rsidR="00071A33" w:rsidRPr="00725B57" w:rsidRDefault="00071A33" w:rsidP="00071A33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>TP. HCM, ngày</w:t>
            </w:r>
            <w:r>
              <w:rPr>
                <w:i/>
                <w:iCs/>
                <w:sz w:val="26"/>
                <w:szCs w:val="26"/>
                <w:lang w:val="vi-VN" w:eastAsia="vi-VN"/>
              </w:rPr>
              <w:t xml:space="preserve"> </w:t>
            </w:r>
            <w:r>
              <w:rPr>
                <w:i/>
                <w:iCs/>
                <w:sz w:val="26"/>
                <w:szCs w:val="26"/>
                <w:lang w:eastAsia="vi-VN"/>
              </w:rPr>
              <w:t>22</w:t>
            </w:r>
            <w:r>
              <w:rPr>
                <w:i/>
                <w:iCs/>
                <w:sz w:val="26"/>
                <w:szCs w:val="26"/>
                <w:lang w:val="vi-VN" w:eastAsia="vi-VN"/>
              </w:rPr>
              <w:t xml:space="preserve"> </w:t>
            </w:r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r>
              <w:rPr>
                <w:i/>
                <w:iCs/>
                <w:sz w:val="26"/>
                <w:szCs w:val="26"/>
                <w:lang w:val="vi-VN" w:eastAsia="vi-VN"/>
              </w:rPr>
              <w:t xml:space="preserve"> 06 </w:t>
            </w:r>
            <w:r>
              <w:rPr>
                <w:i/>
                <w:iCs/>
                <w:sz w:val="26"/>
                <w:szCs w:val="26"/>
                <w:lang w:eastAsia="vi-VN"/>
              </w:rPr>
              <w:t>năm 20</w:t>
            </w:r>
            <w:r>
              <w:rPr>
                <w:i/>
                <w:iCs/>
                <w:sz w:val="26"/>
                <w:szCs w:val="26"/>
                <w:lang w:val="vi-VN" w:eastAsia="vi-VN"/>
              </w:rPr>
              <w:t>20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 w:rsidRPr="00725B57">
              <w:rPr>
                <w:b/>
                <w:bCs/>
                <w:sz w:val="26"/>
                <w:szCs w:val="26"/>
                <w:lang w:eastAsia="vi-VN"/>
              </w:rPr>
              <w:t>Viên chức tự đánh giá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</w:tc>
      </w:tr>
    </w:tbl>
    <w:p w14:paraId="7156C86B" w14:textId="77777777" w:rsidR="00725B57" w:rsidRP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14:paraId="348AC233" w14:textId="77777777" w:rsidR="00725B57" w:rsidRP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 </w:t>
      </w:r>
    </w:p>
    <w:p w14:paraId="4A48EBDA" w14:textId="77777777" w:rsid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14:paraId="6A8CF56A" w14:textId="77777777" w:rsidR="00725B57" w:rsidRPr="00725B57" w:rsidRDefault="00B9684F" w:rsidP="00B9684F">
      <w:pPr>
        <w:tabs>
          <w:tab w:val="left" w:pos="284"/>
        </w:tabs>
        <w:spacing w:before="120" w:after="100" w:afterAutospacing="1"/>
        <w:ind w:right="17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br w:type="page"/>
      </w:r>
      <w:r w:rsidR="00725B57" w:rsidRPr="00725B57">
        <w:rPr>
          <w:b/>
          <w:bCs/>
          <w:sz w:val="26"/>
          <w:szCs w:val="26"/>
          <w:lang w:eastAsia="vi-VN"/>
        </w:rPr>
        <w:lastRenderedPageBreak/>
        <w:t xml:space="preserve">III. Ý KIẾN CỦA TẬP THỂ ĐƠN VỊ VÀ </w:t>
      </w:r>
      <w:r w:rsidR="00A232F8">
        <w:rPr>
          <w:b/>
          <w:bCs/>
          <w:sz w:val="26"/>
          <w:szCs w:val="26"/>
          <w:lang w:eastAsia="vi-VN"/>
        </w:rPr>
        <w:t xml:space="preserve">TRƯỞNG ĐƠN VỊ </w:t>
      </w:r>
      <w:r w:rsidR="00725B57" w:rsidRPr="00725B57">
        <w:rPr>
          <w:b/>
          <w:bCs/>
          <w:sz w:val="26"/>
          <w:szCs w:val="26"/>
          <w:lang w:eastAsia="vi-VN"/>
        </w:rPr>
        <w:t>TRỰC TIẾP QUẢN LÝ VIÊN CHỨC</w:t>
      </w:r>
    </w:p>
    <w:p w14:paraId="3CAFE0F0" w14:textId="77777777" w:rsidR="00725B57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1. Ý kiến của tập thể đơn vị nơi viên chức công tác:</w:t>
      </w:r>
    </w:p>
    <w:p w14:paraId="42553393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725B57">
        <w:rPr>
          <w:sz w:val="26"/>
          <w:szCs w:val="26"/>
          <w:lang w:eastAsia="vi-VN"/>
        </w:rPr>
        <w:t> </w:t>
      </w:r>
      <w:r>
        <w:rPr>
          <w:sz w:val="26"/>
          <w:szCs w:val="26"/>
        </w:rPr>
        <w:tab/>
      </w:r>
    </w:p>
    <w:p w14:paraId="59A866D1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2C7D46A7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5D0C4FA1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3C57C0F6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0D925F4F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435F072E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2FA3535E" w14:textId="77777777" w:rsidR="00725B57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2. Nhận xét của </w:t>
      </w:r>
      <w:r w:rsidR="00A232F8">
        <w:rPr>
          <w:sz w:val="26"/>
          <w:szCs w:val="26"/>
          <w:lang w:eastAsia="vi-VN"/>
        </w:rPr>
        <w:t>Trưởng đơn vị</w:t>
      </w:r>
      <w:r w:rsidRPr="00725B57">
        <w:rPr>
          <w:sz w:val="26"/>
          <w:szCs w:val="26"/>
          <w:lang w:eastAsia="vi-VN"/>
        </w:rPr>
        <w:t xml:space="preserve"> trực tiếp quản lý viên chức:</w:t>
      </w:r>
    </w:p>
    <w:p w14:paraId="27C206F4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725B57">
        <w:rPr>
          <w:sz w:val="26"/>
          <w:szCs w:val="26"/>
          <w:lang w:eastAsia="vi-VN"/>
        </w:rPr>
        <w:t> </w:t>
      </w:r>
      <w:r>
        <w:rPr>
          <w:sz w:val="26"/>
          <w:szCs w:val="26"/>
        </w:rPr>
        <w:tab/>
      </w:r>
    </w:p>
    <w:p w14:paraId="59919542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4117DDEB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4BA94B26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38B4D549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0C671B41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6A8D35E6" w14:textId="77777777" w:rsidR="00B7622C" w:rsidRPr="00725B57" w:rsidRDefault="00B7622C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</w:p>
    <w:p w14:paraId="4659959E" w14:textId="77777777" w:rsidR="00982E62" w:rsidRDefault="00982E62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    </w:t>
      </w:r>
    </w:p>
    <w:p w14:paraId="75CD98CD" w14:textId="77777777" w:rsidR="00725B57" w:rsidRPr="00725B57" w:rsidRDefault="00982E62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ab/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725B57" w:rsidRPr="00725B57" w14:paraId="76C014A3" w14:textId="77777777" w:rsidTr="00166035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BD879" w14:textId="77777777" w:rsidR="00725B57" w:rsidRPr="00725B57" w:rsidRDefault="00725B57" w:rsidP="006A1F06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C784B" w14:textId="29C5A661" w:rsidR="00725B57" w:rsidRDefault="00A232F8" w:rsidP="00B7622C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>TP</w:t>
            </w:r>
            <w:r w:rsidR="00D04650">
              <w:rPr>
                <w:i/>
                <w:iCs/>
                <w:sz w:val="26"/>
                <w:szCs w:val="26"/>
                <w:lang w:eastAsia="vi-VN"/>
              </w:rPr>
              <w:t xml:space="preserve">. 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HCM, </w:t>
            </w:r>
            <w:r w:rsidR="00D04650">
              <w:rPr>
                <w:i/>
                <w:iCs/>
                <w:sz w:val="26"/>
                <w:szCs w:val="26"/>
                <w:lang w:eastAsia="vi-VN"/>
              </w:rPr>
              <w:t>n</w:t>
            </w:r>
            <w:r>
              <w:rPr>
                <w:i/>
                <w:iCs/>
                <w:sz w:val="26"/>
                <w:szCs w:val="26"/>
                <w:lang w:eastAsia="vi-VN"/>
              </w:rPr>
              <w:t>gày</w:t>
            </w:r>
            <w:r w:rsidR="00982E62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B7622C">
              <w:rPr>
                <w:i/>
                <w:iCs/>
                <w:sz w:val="26"/>
                <w:szCs w:val="26"/>
                <w:lang w:eastAsia="vi-VN"/>
              </w:rPr>
              <w:t>…</w:t>
            </w:r>
            <w:r w:rsidR="00982E62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r w:rsidR="00982E62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B7622C">
              <w:rPr>
                <w:i/>
                <w:iCs/>
                <w:sz w:val="26"/>
                <w:szCs w:val="26"/>
                <w:lang w:eastAsia="vi-VN"/>
              </w:rPr>
              <w:t>…</w:t>
            </w:r>
            <w:r w:rsidR="00982E62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>
              <w:rPr>
                <w:i/>
                <w:iCs/>
                <w:sz w:val="26"/>
                <w:szCs w:val="26"/>
                <w:lang w:eastAsia="vi-VN"/>
              </w:rPr>
              <w:t>năm 20</w:t>
            </w:r>
            <w:r w:rsidR="00D7784D">
              <w:rPr>
                <w:i/>
                <w:iCs/>
                <w:sz w:val="26"/>
                <w:szCs w:val="26"/>
                <w:lang w:val="vi-VN" w:eastAsia="vi-VN"/>
              </w:rPr>
              <w:t>20</w:t>
            </w:r>
            <w:r w:rsidR="00725B57" w:rsidRPr="00725B57">
              <w:rPr>
                <w:sz w:val="26"/>
                <w:szCs w:val="26"/>
                <w:lang w:eastAsia="vi-VN"/>
              </w:rPr>
              <w:br/>
            </w:r>
            <w:r w:rsidR="00B7622C"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 w:rsidR="00B7622C" w:rsidRPr="00725B57">
              <w:rPr>
                <w:sz w:val="26"/>
                <w:szCs w:val="26"/>
                <w:lang w:eastAsia="vi-VN"/>
              </w:rPr>
              <w:br/>
            </w:r>
            <w:r w:rsidR="00725B57" w:rsidRPr="00725B57"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  <w:p w14:paraId="2D7FA319" w14:textId="1E8C9668" w:rsidR="00F20862" w:rsidRDefault="00F20862" w:rsidP="00B7622C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14:paraId="1272CBFB" w14:textId="59081880" w:rsidR="00D7784D" w:rsidRDefault="00D7784D" w:rsidP="00B7622C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14:paraId="26A0C8CF" w14:textId="01446CAB" w:rsidR="00D7784D" w:rsidRDefault="00D7784D" w:rsidP="00B7622C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14:paraId="390989D4" w14:textId="77777777" w:rsidR="00D7784D" w:rsidRDefault="00D7784D" w:rsidP="00B7622C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14:paraId="14A0C55C" w14:textId="77777777" w:rsidR="00F20862" w:rsidRPr="00F20862" w:rsidRDefault="00F20862" w:rsidP="00B7622C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b/>
                <w:sz w:val="26"/>
                <w:szCs w:val="26"/>
                <w:lang w:eastAsia="vi-VN"/>
              </w:rPr>
            </w:pPr>
            <w:r w:rsidRPr="00F20862">
              <w:rPr>
                <w:b/>
                <w:sz w:val="26"/>
                <w:szCs w:val="26"/>
                <w:lang w:eastAsia="vi-VN"/>
              </w:rPr>
              <w:t>Nguyễn Trọng Nghĩa</w:t>
            </w:r>
          </w:p>
        </w:tc>
      </w:tr>
    </w:tbl>
    <w:p w14:paraId="41E4B696" w14:textId="77777777" w:rsidR="00725B57" w:rsidRPr="00725B57" w:rsidRDefault="00725B57" w:rsidP="00F2086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 </w:t>
      </w:r>
      <w:r w:rsidR="00F20862">
        <w:rPr>
          <w:sz w:val="26"/>
          <w:szCs w:val="26"/>
          <w:lang w:eastAsia="vi-VN"/>
        </w:rPr>
        <w:t xml:space="preserve">                    </w:t>
      </w:r>
      <w:r w:rsidR="00B9684F">
        <w:rPr>
          <w:sz w:val="26"/>
          <w:szCs w:val="26"/>
          <w:lang w:eastAsia="vi-VN"/>
        </w:rPr>
        <w:br w:type="page"/>
      </w:r>
      <w:r w:rsidRPr="00725B57">
        <w:rPr>
          <w:b/>
          <w:bCs/>
          <w:sz w:val="26"/>
          <w:szCs w:val="26"/>
          <w:lang w:eastAsia="vi-VN"/>
        </w:rPr>
        <w:lastRenderedPageBreak/>
        <w:t>IV. KẾT QUẢ ĐÁNH GIÁ, PHÂN LOẠI VIÊN CHỨC CỦA CẤP CÓ THẨM QUYỀN</w:t>
      </w:r>
    </w:p>
    <w:p w14:paraId="7E3D7E9E" w14:textId="77777777" w:rsidR="00725B57" w:rsidRP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1. Nhận xét ưu, nhược điểm:</w:t>
      </w:r>
    </w:p>
    <w:p w14:paraId="182F6358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6D02E8D4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23AB0042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7235A589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0F1C7681" w14:textId="77777777"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51FADE8C" w14:textId="77777777" w:rsidR="007A54F1" w:rsidRDefault="007A54F1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203876BB" w14:textId="77777777" w:rsidR="007A54F1" w:rsidRDefault="007A54F1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312F9D8E" w14:textId="77777777" w:rsidR="007A54F1" w:rsidRDefault="007A54F1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0ABC1E37" w14:textId="77777777" w:rsidR="00B7622C" w:rsidRPr="009602A6" w:rsidRDefault="00B7622C" w:rsidP="00B7622C">
      <w:pPr>
        <w:tabs>
          <w:tab w:val="left" w:pos="851"/>
        </w:tabs>
        <w:spacing w:beforeLines="60" w:before="144" w:after="60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</w:p>
    <w:p w14:paraId="6DDFDE59" w14:textId="77777777" w:rsidR="00725B57" w:rsidRP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Kết quả đánh giá, phân loại viên chức:</w:t>
      </w:r>
    </w:p>
    <w:p w14:paraId="4061E947" w14:textId="77777777" w:rsidR="00725B57" w:rsidRPr="00725B57" w:rsidRDefault="00725B57" w:rsidP="00B9684F">
      <w:pPr>
        <w:tabs>
          <w:tab w:val="left" w:pos="284"/>
        </w:tabs>
        <w:spacing w:before="120" w:after="100" w:afterAutospacing="1"/>
        <w:ind w:right="170"/>
        <w:contextualSpacing/>
        <w:rPr>
          <w:sz w:val="26"/>
          <w:szCs w:val="26"/>
          <w:lang w:eastAsia="vi-VN"/>
        </w:rPr>
      </w:pPr>
      <w:r w:rsidRPr="00725B57">
        <w:rPr>
          <w:i/>
          <w:iCs/>
          <w:sz w:val="26"/>
          <w:szCs w:val="26"/>
          <w:lang w:eastAsia="vi-VN"/>
        </w:rPr>
        <w:t>(Phân loại đánh giá theo 1 trong 4 mức sau: Hoàn thành xuất sắc nhiệm vụ; hoàn thành tốt nhiệm vụ; hoàn thành nhiệm vụ; không hoàn thành nhiệm vụ)</w:t>
      </w:r>
    </w:p>
    <w:p w14:paraId="073F26D5" w14:textId="77777777" w:rsidR="007A54F1" w:rsidRDefault="007A54F1" w:rsidP="007A54F1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  <w:lang w:eastAsia="vi-VN"/>
        </w:rPr>
        <w:t xml:space="preserve"> </w:t>
      </w:r>
      <w:r>
        <w:rPr>
          <w:sz w:val="26"/>
          <w:szCs w:val="26"/>
        </w:rPr>
        <w:tab/>
      </w:r>
    </w:p>
    <w:p w14:paraId="1CC16B49" w14:textId="77777777" w:rsidR="007A54F1" w:rsidRDefault="007A54F1" w:rsidP="007A54F1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433D81F2" w14:textId="77777777" w:rsidR="007A54F1" w:rsidRDefault="007A54F1" w:rsidP="007A54F1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29AF041F" w14:textId="77777777" w:rsidR="007A54F1" w:rsidRDefault="007A54F1" w:rsidP="007A54F1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3A3DDF9F" w14:textId="77777777" w:rsidR="00B7622C" w:rsidRDefault="00B7622C" w:rsidP="00A232F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725B57" w:rsidRPr="00725B57" w14:paraId="1C3BD677" w14:textId="77777777" w:rsidTr="00166035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89FBD" w14:textId="77777777" w:rsidR="00725B57" w:rsidRPr="00725B57" w:rsidRDefault="00725B57" w:rsidP="006A1F06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512B7" w14:textId="7C606C8E" w:rsidR="00725B57" w:rsidRPr="00725B57" w:rsidRDefault="00A232F8" w:rsidP="00D04650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>TP</w:t>
            </w:r>
            <w:r w:rsidR="00D04650">
              <w:rPr>
                <w:i/>
                <w:iCs/>
                <w:sz w:val="26"/>
                <w:szCs w:val="26"/>
                <w:lang w:eastAsia="vi-VN"/>
              </w:rPr>
              <w:t xml:space="preserve">. 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HCM, </w:t>
            </w:r>
            <w:r w:rsidR="00D04650">
              <w:rPr>
                <w:i/>
                <w:iCs/>
                <w:sz w:val="26"/>
                <w:szCs w:val="26"/>
                <w:lang w:eastAsia="vi-VN"/>
              </w:rPr>
              <w:t>n</w:t>
            </w:r>
            <w:r w:rsidR="00725B57" w:rsidRPr="00725B57">
              <w:rPr>
                <w:i/>
                <w:iCs/>
                <w:sz w:val="26"/>
                <w:szCs w:val="26"/>
                <w:lang w:eastAsia="vi-VN"/>
              </w:rPr>
              <w:t>gày</w:t>
            </w:r>
            <w:r w:rsidR="00D259F9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7A54F1">
              <w:rPr>
                <w:i/>
                <w:iCs/>
                <w:sz w:val="26"/>
                <w:szCs w:val="26"/>
                <w:lang w:eastAsia="vi-VN"/>
              </w:rPr>
              <w:t>….</w:t>
            </w:r>
            <w:r w:rsidR="00D259F9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725B57" w:rsidRPr="00725B57">
              <w:rPr>
                <w:i/>
                <w:iCs/>
                <w:sz w:val="26"/>
                <w:szCs w:val="26"/>
                <w:lang w:eastAsia="vi-VN"/>
              </w:rPr>
              <w:t>tháng</w:t>
            </w:r>
            <w:r w:rsidR="00D259F9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7A54F1">
              <w:rPr>
                <w:i/>
                <w:iCs/>
                <w:sz w:val="26"/>
                <w:szCs w:val="26"/>
                <w:lang w:eastAsia="vi-VN"/>
              </w:rPr>
              <w:t>….</w:t>
            </w:r>
            <w:r w:rsidR="00D259F9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725B57" w:rsidRPr="00725B57">
              <w:rPr>
                <w:i/>
                <w:iCs/>
                <w:sz w:val="26"/>
                <w:szCs w:val="26"/>
                <w:lang w:eastAsia="vi-VN"/>
              </w:rPr>
              <w:t>năm 20</w:t>
            </w:r>
            <w:r w:rsidR="00F96A46">
              <w:rPr>
                <w:i/>
                <w:iCs/>
                <w:sz w:val="26"/>
                <w:szCs w:val="26"/>
                <w:lang w:val="vi-VN" w:eastAsia="vi-VN"/>
              </w:rPr>
              <w:t>20</w:t>
            </w:r>
            <w:r w:rsidR="00725B57" w:rsidRPr="00725B57"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 w:rsidR="00725B57" w:rsidRPr="00725B57">
              <w:rPr>
                <w:sz w:val="26"/>
                <w:szCs w:val="26"/>
                <w:lang w:eastAsia="vi-VN"/>
              </w:rPr>
              <w:br/>
            </w:r>
          </w:p>
        </w:tc>
      </w:tr>
    </w:tbl>
    <w:p w14:paraId="3E9F60DB" w14:textId="77777777" w:rsidR="002703D1" w:rsidRDefault="002703D1" w:rsidP="00D464EC">
      <w:pPr>
        <w:pStyle w:val="NormalWeb"/>
        <w:spacing w:before="120" w:beforeAutospacing="0"/>
        <w:rPr>
          <w:sz w:val="26"/>
          <w:szCs w:val="26"/>
        </w:rPr>
      </w:pPr>
    </w:p>
    <w:p w14:paraId="0353924C" w14:textId="77777777" w:rsidR="002703D1" w:rsidRPr="002703D1" w:rsidRDefault="002703D1" w:rsidP="002703D1"/>
    <w:p w14:paraId="38200DD4" w14:textId="77777777" w:rsidR="002703D1" w:rsidRPr="002703D1" w:rsidRDefault="002703D1" w:rsidP="002703D1"/>
    <w:p w14:paraId="40BF5BE7" w14:textId="77777777" w:rsidR="002703D1" w:rsidRPr="002703D1" w:rsidRDefault="002703D1" w:rsidP="002703D1"/>
    <w:p w14:paraId="08358E41" w14:textId="77777777" w:rsidR="002703D1" w:rsidRPr="002703D1" w:rsidRDefault="002703D1" w:rsidP="002703D1"/>
    <w:p w14:paraId="099F0538" w14:textId="77777777" w:rsidR="002703D1" w:rsidRPr="002703D1" w:rsidRDefault="002703D1" w:rsidP="002703D1"/>
    <w:p w14:paraId="3497F243" w14:textId="77777777" w:rsidR="002703D1" w:rsidRPr="002703D1" w:rsidRDefault="002703D1" w:rsidP="002703D1"/>
    <w:p w14:paraId="4435C1AA" w14:textId="77777777" w:rsidR="002703D1" w:rsidRPr="002703D1" w:rsidRDefault="002703D1" w:rsidP="002703D1"/>
    <w:p w14:paraId="5D5381FB" w14:textId="77777777" w:rsidR="002703D1" w:rsidRPr="002703D1" w:rsidRDefault="002703D1" w:rsidP="002703D1"/>
    <w:p w14:paraId="67AE5140" w14:textId="77777777" w:rsidR="002703D1" w:rsidRPr="002703D1" w:rsidRDefault="002703D1" w:rsidP="002703D1"/>
    <w:p w14:paraId="256FE0A3" w14:textId="77777777" w:rsidR="002703D1" w:rsidRPr="002703D1" w:rsidRDefault="002703D1" w:rsidP="002703D1"/>
    <w:p w14:paraId="5009A5A1" w14:textId="77777777" w:rsidR="002703D1" w:rsidRPr="002703D1" w:rsidRDefault="002703D1" w:rsidP="002703D1"/>
    <w:p w14:paraId="1D23F838" w14:textId="77777777" w:rsidR="002703D1" w:rsidRPr="002703D1" w:rsidRDefault="002703D1" w:rsidP="002703D1"/>
    <w:p w14:paraId="07F630F2" w14:textId="77777777" w:rsidR="002703D1" w:rsidRPr="002703D1" w:rsidRDefault="002703D1" w:rsidP="002703D1"/>
    <w:p w14:paraId="0AC07B06" w14:textId="77777777" w:rsidR="002703D1" w:rsidRPr="002703D1" w:rsidRDefault="002703D1" w:rsidP="002703D1"/>
    <w:p w14:paraId="153C571F" w14:textId="77777777" w:rsidR="002703D1" w:rsidRPr="002703D1" w:rsidRDefault="002703D1" w:rsidP="002703D1"/>
    <w:p w14:paraId="46E6EDBE" w14:textId="77777777" w:rsidR="002703D1" w:rsidRPr="002703D1" w:rsidRDefault="002703D1" w:rsidP="002703D1"/>
    <w:sectPr w:rsidR="002703D1" w:rsidRPr="002703D1" w:rsidSect="009C3500">
      <w:footerReference w:type="default" r:id="rId9"/>
      <w:pgSz w:w="11907" w:h="16840" w:code="9"/>
      <w:pgMar w:top="1134" w:right="992" w:bottom="1134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D7E27D" w14:textId="77777777" w:rsidR="009D173C" w:rsidRDefault="009D173C" w:rsidP="004E65B6">
      <w:r>
        <w:separator/>
      </w:r>
    </w:p>
  </w:endnote>
  <w:endnote w:type="continuationSeparator" w:id="0">
    <w:p w14:paraId="35DD095F" w14:textId="77777777" w:rsidR="009D173C" w:rsidRDefault="009D173C" w:rsidP="004E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SDict Phoneti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23F26" w14:textId="77777777" w:rsidR="00AF45A2" w:rsidRPr="00333E16" w:rsidRDefault="00AF45A2">
    <w:pPr>
      <w:pStyle w:val="Footer"/>
      <w:rPr>
        <w:color w:val="C0C0C0"/>
      </w:rPr>
    </w:pPr>
    <w:r>
      <w:rPr>
        <w:color w:val="C0C0C0"/>
        <w:sz w:val="26"/>
        <w:szCs w:val="26"/>
        <w:lang w:val="nl-NL"/>
      </w:rPr>
      <w:tab/>
    </w:r>
    <w:r>
      <w:rPr>
        <w:color w:val="C0C0C0"/>
        <w:sz w:val="26"/>
        <w:szCs w:val="26"/>
        <w:lang w:val="nl-NL"/>
      </w:rPr>
      <w:tab/>
    </w:r>
  </w:p>
  <w:p w14:paraId="274D3F97" w14:textId="77777777" w:rsidR="00AF45A2" w:rsidRDefault="00AF45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95AC8D" w14:textId="77777777" w:rsidR="009D173C" w:rsidRDefault="009D173C" w:rsidP="004E65B6">
      <w:r>
        <w:separator/>
      </w:r>
    </w:p>
  </w:footnote>
  <w:footnote w:type="continuationSeparator" w:id="0">
    <w:p w14:paraId="684761C2" w14:textId="77777777" w:rsidR="009D173C" w:rsidRDefault="009D173C" w:rsidP="004E6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A13DA"/>
    <w:multiLevelType w:val="hybridMultilevel"/>
    <w:tmpl w:val="A57CF4EA"/>
    <w:lvl w:ilvl="0" w:tplc="C6E4C4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918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7DE"/>
    <w:rsid w:val="000102FD"/>
    <w:rsid w:val="0002729C"/>
    <w:rsid w:val="000406AF"/>
    <w:rsid w:val="00042E8D"/>
    <w:rsid w:val="00071A33"/>
    <w:rsid w:val="00072006"/>
    <w:rsid w:val="000C4138"/>
    <w:rsid w:val="000D25DD"/>
    <w:rsid w:val="000D3414"/>
    <w:rsid w:val="000D6DBF"/>
    <w:rsid w:val="000D77F3"/>
    <w:rsid w:val="000F2867"/>
    <w:rsid w:val="001435CF"/>
    <w:rsid w:val="00166035"/>
    <w:rsid w:val="0017799D"/>
    <w:rsid w:val="00185328"/>
    <w:rsid w:val="00192910"/>
    <w:rsid w:val="001A6796"/>
    <w:rsid w:val="001F16E7"/>
    <w:rsid w:val="00210A62"/>
    <w:rsid w:val="00215DDF"/>
    <w:rsid w:val="00225DA3"/>
    <w:rsid w:val="00226851"/>
    <w:rsid w:val="00256425"/>
    <w:rsid w:val="00256AD2"/>
    <w:rsid w:val="002703D1"/>
    <w:rsid w:val="00271088"/>
    <w:rsid w:val="00277E7D"/>
    <w:rsid w:val="00284F31"/>
    <w:rsid w:val="0028641D"/>
    <w:rsid w:val="00287978"/>
    <w:rsid w:val="00293F65"/>
    <w:rsid w:val="00300C3E"/>
    <w:rsid w:val="003262DA"/>
    <w:rsid w:val="00326636"/>
    <w:rsid w:val="00333E16"/>
    <w:rsid w:val="003408D3"/>
    <w:rsid w:val="00347CB1"/>
    <w:rsid w:val="0035722D"/>
    <w:rsid w:val="003613F2"/>
    <w:rsid w:val="00371240"/>
    <w:rsid w:val="00385B9F"/>
    <w:rsid w:val="003C4FD8"/>
    <w:rsid w:val="003C7EE0"/>
    <w:rsid w:val="003F1E45"/>
    <w:rsid w:val="00406F8D"/>
    <w:rsid w:val="00424ABD"/>
    <w:rsid w:val="00434E7D"/>
    <w:rsid w:val="004826C6"/>
    <w:rsid w:val="0049107F"/>
    <w:rsid w:val="004B781D"/>
    <w:rsid w:val="004D2A32"/>
    <w:rsid w:val="004E65B6"/>
    <w:rsid w:val="005411F7"/>
    <w:rsid w:val="00563CBC"/>
    <w:rsid w:val="005660B3"/>
    <w:rsid w:val="00570A38"/>
    <w:rsid w:val="00570CEE"/>
    <w:rsid w:val="005944D8"/>
    <w:rsid w:val="005B6218"/>
    <w:rsid w:val="005C64B1"/>
    <w:rsid w:val="005F1576"/>
    <w:rsid w:val="00603E13"/>
    <w:rsid w:val="00605DA7"/>
    <w:rsid w:val="00613B98"/>
    <w:rsid w:val="00623823"/>
    <w:rsid w:val="00627C3E"/>
    <w:rsid w:val="006758EE"/>
    <w:rsid w:val="00690081"/>
    <w:rsid w:val="0069017B"/>
    <w:rsid w:val="00693971"/>
    <w:rsid w:val="0069756D"/>
    <w:rsid w:val="00697B37"/>
    <w:rsid w:val="006A1F06"/>
    <w:rsid w:val="006A3E2D"/>
    <w:rsid w:val="006A5924"/>
    <w:rsid w:val="006B3585"/>
    <w:rsid w:val="006B54F1"/>
    <w:rsid w:val="006B6835"/>
    <w:rsid w:val="006C2E9F"/>
    <w:rsid w:val="0072556F"/>
    <w:rsid w:val="00725B57"/>
    <w:rsid w:val="00727AA9"/>
    <w:rsid w:val="00740E46"/>
    <w:rsid w:val="0076245A"/>
    <w:rsid w:val="0077538B"/>
    <w:rsid w:val="00777285"/>
    <w:rsid w:val="007877C0"/>
    <w:rsid w:val="00797621"/>
    <w:rsid w:val="007A54F1"/>
    <w:rsid w:val="007C7CC6"/>
    <w:rsid w:val="007D5DB5"/>
    <w:rsid w:val="007E3C04"/>
    <w:rsid w:val="00803C68"/>
    <w:rsid w:val="008179D0"/>
    <w:rsid w:val="00827DD1"/>
    <w:rsid w:val="008560A2"/>
    <w:rsid w:val="00873662"/>
    <w:rsid w:val="008A1E56"/>
    <w:rsid w:val="008A360A"/>
    <w:rsid w:val="008C224F"/>
    <w:rsid w:val="008C3AB4"/>
    <w:rsid w:val="008D4083"/>
    <w:rsid w:val="008D6D7A"/>
    <w:rsid w:val="008E541E"/>
    <w:rsid w:val="009054CC"/>
    <w:rsid w:val="00930836"/>
    <w:rsid w:val="00943533"/>
    <w:rsid w:val="009554CE"/>
    <w:rsid w:val="009602A6"/>
    <w:rsid w:val="009638DA"/>
    <w:rsid w:val="00975660"/>
    <w:rsid w:val="00982E62"/>
    <w:rsid w:val="00983275"/>
    <w:rsid w:val="009964D2"/>
    <w:rsid w:val="009B0CCE"/>
    <w:rsid w:val="009B6633"/>
    <w:rsid w:val="009B6694"/>
    <w:rsid w:val="009C1AE4"/>
    <w:rsid w:val="009C3500"/>
    <w:rsid w:val="009D173C"/>
    <w:rsid w:val="009D6015"/>
    <w:rsid w:val="009E61A5"/>
    <w:rsid w:val="009F1815"/>
    <w:rsid w:val="00A22B3E"/>
    <w:rsid w:val="00A232F8"/>
    <w:rsid w:val="00A2358B"/>
    <w:rsid w:val="00A33C3D"/>
    <w:rsid w:val="00A64F82"/>
    <w:rsid w:val="00A84D16"/>
    <w:rsid w:val="00A90056"/>
    <w:rsid w:val="00A96118"/>
    <w:rsid w:val="00AA4F7C"/>
    <w:rsid w:val="00AC2068"/>
    <w:rsid w:val="00AE042D"/>
    <w:rsid w:val="00AF45A2"/>
    <w:rsid w:val="00B01643"/>
    <w:rsid w:val="00B0229D"/>
    <w:rsid w:val="00B10988"/>
    <w:rsid w:val="00B16DE4"/>
    <w:rsid w:val="00B22725"/>
    <w:rsid w:val="00B268FD"/>
    <w:rsid w:val="00B40B3F"/>
    <w:rsid w:val="00B4399B"/>
    <w:rsid w:val="00B6477B"/>
    <w:rsid w:val="00B7622C"/>
    <w:rsid w:val="00B81914"/>
    <w:rsid w:val="00B9684F"/>
    <w:rsid w:val="00BA0865"/>
    <w:rsid w:val="00BA4B18"/>
    <w:rsid w:val="00BE5C43"/>
    <w:rsid w:val="00C33808"/>
    <w:rsid w:val="00C51F29"/>
    <w:rsid w:val="00C521EF"/>
    <w:rsid w:val="00C63E0F"/>
    <w:rsid w:val="00C65ABF"/>
    <w:rsid w:val="00C756B4"/>
    <w:rsid w:val="00C85F08"/>
    <w:rsid w:val="00C91207"/>
    <w:rsid w:val="00CB6AF0"/>
    <w:rsid w:val="00CC4CCD"/>
    <w:rsid w:val="00CD51FC"/>
    <w:rsid w:val="00D04650"/>
    <w:rsid w:val="00D259F9"/>
    <w:rsid w:val="00D261C3"/>
    <w:rsid w:val="00D31C6E"/>
    <w:rsid w:val="00D357B1"/>
    <w:rsid w:val="00D464EC"/>
    <w:rsid w:val="00D7437D"/>
    <w:rsid w:val="00D748B0"/>
    <w:rsid w:val="00D7784D"/>
    <w:rsid w:val="00DA5509"/>
    <w:rsid w:val="00DC056E"/>
    <w:rsid w:val="00DD68C2"/>
    <w:rsid w:val="00DF01E7"/>
    <w:rsid w:val="00E25E1D"/>
    <w:rsid w:val="00E312B2"/>
    <w:rsid w:val="00E41F13"/>
    <w:rsid w:val="00E53E98"/>
    <w:rsid w:val="00E55078"/>
    <w:rsid w:val="00E65E04"/>
    <w:rsid w:val="00E67BA8"/>
    <w:rsid w:val="00EA3BC1"/>
    <w:rsid w:val="00EB37CD"/>
    <w:rsid w:val="00ED67A9"/>
    <w:rsid w:val="00F016CE"/>
    <w:rsid w:val="00F025FE"/>
    <w:rsid w:val="00F044BF"/>
    <w:rsid w:val="00F170EA"/>
    <w:rsid w:val="00F20862"/>
    <w:rsid w:val="00F500F3"/>
    <w:rsid w:val="00F57D3F"/>
    <w:rsid w:val="00F6203D"/>
    <w:rsid w:val="00F70215"/>
    <w:rsid w:val="00F814E5"/>
    <w:rsid w:val="00F95CDF"/>
    <w:rsid w:val="00F96A46"/>
    <w:rsid w:val="00FB0E0F"/>
    <w:rsid w:val="00FB43C2"/>
    <w:rsid w:val="00FC7E81"/>
    <w:rsid w:val="00FD456C"/>
    <w:rsid w:val="00FE1582"/>
    <w:rsid w:val="00FE77DE"/>
    <w:rsid w:val="00FF0F2A"/>
    <w:rsid w:val="00FF2886"/>
    <w:rsid w:val="00FF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FB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7DE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185328"/>
    <w:pPr>
      <w:keepNext/>
      <w:jc w:val="center"/>
      <w:outlineLvl w:val="1"/>
    </w:pPr>
    <w:rPr>
      <w:rFonts w:ascii="VSDict Phonetic" w:hAnsi="VSDict Phonetic"/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E77D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4E65B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E65B6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E65B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E65B6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5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65B6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link w:val="Heading2"/>
    <w:rsid w:val="00185328"/>
    <w:rPr>
      <w:rFonts w:ascii="VSDict Phonetic" w:eastAsia="Times New Roman" w:hAnsi="VSDict Phonetic"/>
      <w:b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7DE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185328"/>
    <w:pPr>
      <w:keepNext/>
      <w:jc w:val="center"/>
      <w:outlineLvl w:val="1"/>
    </w:pPr>
    <w:rPr>
      <w:rFonts w:ascii="VSDict Phonetic" w:hAnsi="VSDict Phonetic"/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E77D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4E65B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E65B6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E65B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E65B6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5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65B6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link w:val="Heading2"/>
    <w:rsid w:val="00185328"/>
    <w:rPr>
      <w:rFonts w:ascii="VSDict Phonetic" w:eastAsia="Times New Roman" w:hAnsi="VSDict Phonetic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3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534C4-B468-4E5D-843A-6C7565D6A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user</cp:lastModifiedBy>
  <cp:revision>28</cp:revision>
  <cp:lastPrinted>2018-09-24T03:41:00Z</cp:lastPrinted>
  <dcterms:created xsi:type="dcterms:W3CDTF">2020-06-20T05:47:00Z</dcterms:created>
  <dcterms:modified xsi:type="dcterms:W3CDTF">2020-06-22T01:44:00Z</dcterms:modified>
</cp:coreProperties>
</file>